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D51" w:rsidRPr="001A4988" w:rsidRDefault="00971D51" w:rsidP="00971D51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bookmarkStart w:id="0" w:name="_GoBack"/>
      <w:r w:rsidRPr="001A4988">
        <w:rPr>
          <w:rFonts w:ascii="Times New Roman" w:hAnsi="Times New Roman"/>
          <w:sz w:val="24"/>
          <w:szCs w:val="24"/>
        </w:rPr>
        <w:t>Приложение к  конспекту урока</w:t>
      </w:r>
    </w:p>
    <w:p w:rsidR="00971D51" w:rsidRPr="001A4988" w:rsidRDefault="00971D51" w:rsidP="00971D5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4988">
        <w:rPr>
          <w:rFonts w:ascii="Times New Roman" w:hAnsi="Times New Roman"/>
          <w:sz w:val="24"/>
          <w:szCs w:val="24"/>
        </w:rPr>
        <w:t>Тема урока: «Поволжье. Общие сведения».</w:t>
      </w:r>
    </w:p>
    <w:p w:rsidR="00971D51" w:rsidRPr="001A4988" w:rsidRDefault="00971D51" w:rsidP="00971D5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A4988">
        <w:rPr>
          <w:rFonts w:ascii="Times New Roman" w:hAnsi="Times New Roman"/>
          <w:sz w:val="24"/>
          <w:szCs w:val="24"/>
        </w:rPr>
        <w:t>Перечень используемых на данном уроке ЦОР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844"/>
        <w:gridCol w:w="1559"/>
        <w:gridCol w:w="3402"/>
        <w:gridCol w:w="2693"/>
      </w:tblGrid>
      <w:tr w:rsidR="00971D51" w:rsidRPr="001A4988" w:rsidTr="00971D51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Название ресурса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Тип, вид ресурса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 xml:space="preserve">Форма предъявления информации </w:t>
            </w:r>
          </w:p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( иллюстрация, презентация, видеофрагменты, тест, модель и т.д.)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 xml:space="preserve">Гиперссылка на ресурс, обеспечивающий </w:t>
            </w:r>
          </w:p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доступ к ЦОР</w:t>
            </w:r>
          </w:p>
        </w:tc>
      </w:tr>
      <w:tr w:rsidR="00971D51" w:rsidRPr="001A4988" w:rsidTr="00971D51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Гипертекст с иллюстрациями Поволжский экономический район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Информационный модуль. Цифровой образовательный ресурс.</w:t>
            </w:r>
          </w:p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Гипертекст с иллюстрациями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Гипертекст с иллюстрациями, мультимедиа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D51" w:rsidRPr="001A4988" w:rsidRDefault="001A4988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</w:rPr>
                <w:t>http://school-collection.edu.ru/catalog/search/?text=%EF%EE%E2%EE%EB%E6%FC%E5&amp;tg=&amp;context=current&amp;interface=pupil&amp;class%5B%5D=51&amp;subject%5B%5D=28</w:t>
              </w:r>
            </w:hyperlink>
          </w:p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1D51" w:rsidRPr="001A4988" w:rsidTr="00971D51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Гипертекст с иллюстрациями</w:t>
            </w:r>
          </w:p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 xml:space="preserve">«Речная система Волги»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Информационный модуль. Цифровой образовательный ресурс.</w:t>
            </w:r>
          </w:p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Гипертекст с иллюстрациями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Гипертекст с иллюстрациями, презентация</w:t>
            </w:r>
          </w:p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Изображено среднее течение реки в районе Самарской излучины и дельта Волги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D51" w:rsidRPr="001A4988" w:rsidRDefault="001A4988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http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</w:rPr>
                <w:t>://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school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</w:rPr>
                <w:t>-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collection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</w:rPr>
                <w:t>/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catalog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</w:rPr>
                <w:t>/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res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</w:rPr>
                <w:t>/6461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fb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</w:rPr>
                <w:t>9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b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</w:rPr>
                <w:t>-1662-4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cad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</w:rPr>
                <w:t>-976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c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</w:rPr>
                <w:t>-314</w:t>
              </w:r>
              <w:proofErr w:type="spellStart"/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aeae</w:t>
              </w:r>
              <w:proofErr w:type="spellEnd"/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</w:rPr>
                <w:t>6</w:t>
              </w:r>
              <w:proofErr w:type="spellStart"/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df</w:t>
              </w:r>
              <w:proofErr w:type="spellEnd"/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</w:rPr>
                <w:t>17/?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interface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</w:rPr>
                <w:t>=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pupil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</w:rPr>
                <w:t>&amp;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class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</w:rPr>
                <w:t>=51&amp;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subject</w:t>
              </w:r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</w:rPr>
                <w:t>=28</w:t>
              </w:r>
            </w:hyperlink>
          </w:p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1D51" w:rsidRPr="001A4988" w:rsidTr="00971D51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Гипертекст с иллюстрациями</w:t>
            </w:r>
          </w:p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«В зарослях волжской дельты»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Информационный модуль. Цифровой образовательный ресурс.</w:t>
            </w:r>
          </w:p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Гипертекст с иллюстрациями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Гипертекст с иллюстрациями</w:t>
            </w:r>
          </w:p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Рассматривается богатство и своеобразие животного и растительного мира приволжских мелководий у побережья Каспийского моря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D51" w:rsidRPr="001A4988" w:rsidRDefault="001A4988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</w:rPr>
                <w:t>http://school-collection.edu.ru/catalog/res/0ca3c1bd-5ae2-4775-adfd-f2b997ef4c0f/?from=8f5d7210-86a6-11da-a72b-0800200c9a66&amp;</w:t>
              </w:r>
            </w:hyperlink>
          </w:p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1D51" w:rsidRPr="001A4988" w:rsidTr="00971D51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Гипертекст с иллюстрациями «Использование водных ресурсов для нужд с\х»</w:t>
            </w:r>
          </w:p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Информационный модуль. Цифровой образовательный ресурс.</w:t>
            </w:r>
          </w:p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Гипертекст с иллюстрациями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Гипертекст с иллюстрациями, презентация</w:t>
            </w:r>
          </w:p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Представлены изображения иллюстрирующие особенности использования водных ресурсов Поволжья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D51" w:rsidRPr="001A4988" w:rsidRDefault="001A4988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</w:rPr>
                <w:t>http://school-collection.edu.ru/catalog/res/c1792b6c-d03f-4318-9052-c41d3d84e60a/?interface=catalog&amp;class=51&amp;subject=28</w:t>
              </w:r>
            </w:hyperlink>
          </w:p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1D51" w:rsidRPr="001A4988" w:rsidTr="00971D51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D51" w:rsidRPr="001A4988" w:rsidRDefault="001A4988" w:rsidP="00971D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8" w:tgtFrame="_blank" w:history="1">
              <w:r w:rsidR="00971D51" w:rsidRPr="001A4988">
                <w:rPr>
                  <w:rFonts w:ascii="Times New Roman" w:eastAsia="Times New Roman" w:hAnsi="Times New Roman"/>
                  <w:sz w:val="24"/>
                  <w:szCs w:val="24"/>
                </w:rPr>
                <w:t>Контурная карта Поволжья  для нанесения учениками дополнительных объектов</w:t>
              </w:r>
            </w:hyperlink>
          </w:p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Контурная</w:t>
            </w:r>
          </w:p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hAnsi="Times New Roman"/>
                <w:sz w:val="24"/>
                <w:szCs w:val="24"/>
              </w:rPr>
              <w:t>карта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A4988">
              <w:rPr>
                <w:rFonts w:ascii="Times New Roman" w:eastAsia="Times New Roman" w:hAnsi="Times New Roman"/>
                <w:sz w:val="24"/>
                <w:szCs w:val="24"/>
              </w:rPr>
              <w:t>Карта основывается на базовой карте России из комплекта школьной ГИС.</w:t>
            </w:r>
          </w:p>
          <w:p w:rsidR="00971D51" w:rsidRPr="001A4988" w:rsidRDefault="00971D51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988">
              <w:rPr>
                <w:rFonts w:ascii="Times New Roman" w:eastAsia="Times New Roman" w:hAnsi="Times New Roman"/>
                <w:sz w:val="24"/>
                <w:szCs w:val="24"/>
              </w:rPr>
              <w:t>Карта предназначена для заполнения учащимися контурных карт в ходе программных практических работ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D51" w:rsidRPr="001A4988" w:rsidRDefault="001A4988" w:rsidP="00971D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971D51" w:rsidRPr="001A4988">
                <w:rPr>
                  <w:rStyle w:val="a4"/>
                  <w:rFonts w:ascii="Times New Roman" w:hAnsi="Times New Roman"/>
                  <w:sz w:val="24"/>
                  <w:szCs w:val="24"/>
                </w:rPr>
                <w:t>http://school-collection.edu.ru/catalog/search/?text=%EF%EE%E2%EE%EB%E6%FC%E5+%E3%EE%F0%EE%E4%E0&amp;tg=&amp;context=current&amp;interface=pupil&amp;class%5B%5D=51</w:t>
              </w:r>
            </w:hyperlink>
          </w:p>
        </w:tc>
      </w:tr>
      <w:bookmarkEnd w:id="0"/>
    </w:tbl>
    <w:p w:rsidR="00971D51" w:rsidRPr="001A4988" w:rsidRDefault="00971D51" w:rsidP="00971D51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</w:p>
    <w:sectPr w:rsidR="00971D51" w:rsidRPr="001A4988" w:rsidSect="0011634A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characterSpacingControl w:val="doNotCompress"/>
  <w:compat>
    <w:compatSetting w:name="compatibilityMode" w:uri="http://schemas.microsoft.com/office/word" w:val="12"/>
  </w:compat>
  <w:rsids>
    <w:rsidRoot w:val="00971D51"/>
    <w:rsid w:val="001A4988"/>
    <w:rsid w:val="00971D51"/>
    <w:rsid w:val="00AF2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5DE9FE-8DBD-47FF-8CCC-747F6323B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1D5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1D51"/>
    <w:pPr>
      <w:ind w:left="720"/>
      <w:contextualSpacing/>
    </w:pPr>
  </w:style>
  <w:style w:type="character" w:styleId="a4">
    <w:name w:val="Hyperlink"/>
    <w:uiPriority w:val="99"/>
    <w:unhideWhenUsed/>
    <w:rsid w:val="00971D5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collection.edu.ru/catalog/res/3b70ae43-7683-4524-90a4-51bb580f1b2f/view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school-collection.edu.ru/catalog/res/c1792b6c-d03f-4318-9052-c41d3d84e60a/?interface=catalog&amp;class=51&amp;subject=2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chool-collection.edu.ru/catalog/res/0ca3c1bd-5ae2-4775-adfd-f2b997ef4c0f/?from=8f5d7210-86a6-11da-a72b-0800200c9a66&amp;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school-collection.edu.ru/catalog/res/6461fb9b-1662-4cad-976c-314aeae6df17/?interface=pupil&amp;class=51&amp;subject=28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school-collection.edu.ru/catalog/search/?text=%EF%EE%E2%EE%EB%E6%FC%E5&amp;tg=&amp;context=current&amp;interface=pupil&amp;class%5B%5D=51&amp;subject%5B%5D=28" TargetMode="External"/><Relationship Id="rId9" Type="http://schemas.openxmlformats.org/officeDocument/2006/relationships/hyperlink" Target="http://school-collection.edu.ru/catalog/search/?text=%EF%EE%E2%EE%EB%E6%FC%E5+%E3%EE%F0%EE%E4%E0&amp;tg=&amp;context=current&amp;interface=pupil&amp;class%5B%5D=5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462</Words>
  <Characters>2635</Characters>
  <Application>Microsoft Office Word</Application>
  <DocSecurity>0</DocSecurity>
  <Lines>21</Lines>
  <Paragraphs>6</Paragraphs>
  <ScaleCrop>false</ScaleCrop>
  <Company>Grizli777</Company>
  <LinksUpToDate>false</LinksUpToDate>
  <CharactersWithSpaces>3091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2017-01-22T08:13:00Z</dcterms:created>
  <dcterms:modified xsi:type="dcterms:W3CDTF">2017-02-13T15:45:00Z</dcterms:modified>
</cp:coreProperties>
</file>